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CE7B0" w14:textId="4F3AE689" w:rsidR="00B51A6D" w:rsidRDefault="00B51A6D" w:rsidP="00B51A6D">
      <w:pPr>
        <w:ind w:left="1409" w:right="1335"/>
        <w:jc w:val="center"/>
        <w:rPr>
          <w:sz w:val="14"/>
        </w:rPr>
      </w:pPr>
      <w:r w:rsidRPr="00423A33">
        <w:rPr>
          <w:noProof/>
        </w:rPr>
        <w:drawing>
          <wp:inline distT="0" distB="0" distL="0" distR="0" wp14:anchorId="73272C57" wp14:editId="5147EC23">
            <wp:extent cx="4572000" cy="457200"/>
            <wp:effectExtent l="0" t="0" r="0" b="0"/>
            <wp:docPr id="1655956939" name="Obraz 1" descr="zestawienie znaków unijnych dla województwa łódzkiego skaładające się ze znaku Fundusze Europejskie, znaku Rzeczpospolitej Polskiej, znaku Unii Europejskiej, pionowej kreski oraz znaku dla Województwa Łódzkiego. Wersja kolorowa pozio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 descr="zestawienie znaków unijnych dla województwa łódzkiego skaładające się ze znaku Fundusze Europejskie, znaku Rzeczpospolitej Polskiej, znaku Unii Europejskiej, pionowej kreski oraz znaku dla Województwa Łódzkiego. Wersja kolorowa pozio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DC3B8" w14:textId="77777777" w:rsidR="00283F4B" w:rsidRDefault="00283F4B" w:rsidP="00F026C8">
      <w:pPr>
        <w:ind w:right="70"/>
        <w:jc w:val="both"/>
        <w:rPr>
          <w:szCs w:val="24"/>
        </w:rPr>
      </w:pPr>
    </w:p>
    <w:p w14:paraId="052E390A" w14:textId="1F842DC4" w:rsidR="00695D2B" w:rsidRPr="00F026C8" w:rsidRDefault="00695D2B" w:rsidP="00F026C8">
      <w:pPr>
        <w:ind w:right="70"/>
        <w:jc w:val="both"/>
        <w:rPr>
          <w:szCs w:val="24"/>
        </w:rPr>
      </w:pPr>
      <w:r w:rsidRPr="00F026C8">
        <w:rPr>
          <w:szCs w:val="24"/>
        </w:rPr>
        <w:t xml:space="preserve">Numer sprawy: </w:t>
      </w:r>
      <w:r w:rsidR="004F3C3B" w:rsidRPr="00EB02F8">
        <w:rPr>
          <w:szCs w:val="24"/>
        </w:rPr>
        <w:t>PPI.271.</w:t>
      </w:r>
      <w:r w:rsidR="00EB02F8" w:rsidRPr="00EB02F8">
        <w:rPr>
          <w:szCs w:val="24"/>
        </w:rPr>
        <w:t>6</w:t>
      </w:r>
      <w:r w:rsidR="004F3C3B" w:rsidRPr="00EB02F8">
        <w:rPr>
          <w:szCs w:val="24"/>
        </w:rPr>
        <w:t>.202</w:t>
      </w:r>
      <w:r w:rsidR="00EB02F8" w:rsidRPr="00EB02F8">
        <w:rPr>
          <w:szCs w:val="24"/>
        </w:rPr>
        <w:t>6</w:t>
      </w:r>
      <w:r w:rsidRPr="00F026C8">
        <w:rPr>
          <w:szCs w:val="24"/>
        </w:rPr>
        <w:tab/>
      </w:r>
      <w:r w:rsidRPr="00F026C8">
        <w:rPr>
          <w:szCs w:val="24"/>
        </w:rPr>
        <w:tab/>
        <w:t xml:space="preserve">     </w:t>
      </w:r>
      <w:r w:rsidR="00102B71" w:rsidRPr="00F026C8">
        <w:rPr>
          <w:szCs w:val="24"/>
        </w:rPr>
        <w:t xml:space="preserve">      </w:t>
      </w:r>
      <w:r w:rsidRPr="00F026C8">
        <w:rPr>
          <w:szCs w:val="24"/>
        </w:rPr>
        <w:t xml:space="preserve">                   Załącznik nr</w:t>
      </w:r>
      <w:r w:rsidR="00717855" w:rsidRPr="00F026C8">
        <w:rPr>
          <w:szCs w:val="24"/>
        </w:rPr>
        <w:t xml:space="preserve"> </w:t>
      </w:r>
      <w:r w:rsidR="00B65E8D" w:rsidRPr="00F026C8">
        <w:rPr>
          <w:szCs w:val="24"/>
        </w:rPr>
        <w:t>5</w:t>
      </w:r>
      <w:r w:rsidRPr="00F026C8">
        <w:rPr>
          <w:szCs w:val="24"/>
        </w:rPr>
        <w:t xml:space="preserve"> do SWZ</w:t>
      </w:r>
    </w:p>
    <w:p w14:paraId="594EE902" w14:textId="77777777" w:rsidR="00695D2B" w:rsidRPr="00F026C8" w:rsidRDefault="00695D2B" w:rsidP="00F026C8">
      <w:pPr>
        <w:ind w:right="70"/>
        <w:jc w:val="both"/>
        <w:rPr>
          <w:b/>
          <w:szCs w:val="24"/>
        </w:rPr>
      </w:pPr>
      <w:r w:rsidRPr="00F026C8">
        <w:rPr>
          <w:szCs w:val="24"/>
        </w:rPr>
        <w:t xml:space="preserve">        </w:t>
      </w:r>
    </w:p>
    <w:p w14:paraId="434DCA4B" w14:textId="77777777" w:rsidR="00695D2B" w:rsidRPr="00F026C8" w:rsidRDefault="00695D2B" w:rsidP="00F026C8">
      <w:pPr>
        <w:ind w:right="70"/>
        <w:jc w:val="both"/>
        <w:rPr>
          <w:b/>
          <w:i/>
          <w:iCs/>
          <w:szCs w:val="24"/>
        </w:rPr>
      </w:pPr>
    </w:p>
    <w:p w14:paraId="7255AB8E" w14:textId="77777777" w:rsidR="00503871" w:rsidRDefault="00503871" w:rsidP="00503871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180FEDBE" w14:textId="77777777" w:rsidR="007B3FD6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1297E8D3" w14:textId="2BEFE065" w:rsidR="007B3FD6" w:rsidRPr="00453905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2727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EE8921A" w14:textId="0D0050FF" w:rsidR="00F026C8" w:rsidRPr="00503871" w:rsidRDefault="00F026C8" w:rsidP="00503871">
      <w:pPr>
        <w:jc w:val="both"/>
        <w:rPr>
          <w:b/>
          <w:szCs w:val="24"/>
        </w:rPr>
      </w:pPr>
    </w:p>
    <w:p w14:paraId="2B39C11E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61B27549" w14:textId="77777777" w:rsidR="00F026C8" w:rsidRDefault="00F026C8" w:rsidP="00F026C8">
      <w:pPr>
        <w:ind w:left="-426" w:firstLine="426"/>
        <w:jc w:val="both"/>
        <w:rPr>
          <w:b/>
          <w:szCs w:val="24"/>
        </w:rPr>
      </w:pPr>
    </w:p>
    <w:p w14:paraId="164A661C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B1B35">
        <w:rPr>
          <w:b/>
          <w:szCs w:val="24"/>
          <w:u w:val="single"/>
        </w:rPr>
        <w:t>Wykonawca/y</w:t>
      </w:r>
      <w:r w:rsidRPr="00112742">
        <w:rPr>
          <w:b/>
          <w:szCs w:val="24"/>
        </w:rPr>
        <w:t>:</w:t>
      </w:r>
    </w:p>
    <w:p w14:paraId="3F3C0BED" w14:textId="77777777" w:rsidR="00F026C8" w:rsidRPr="00112742" w:rsidRDefault="00F026C8" w:rsidP="00F026C8">
      <w:pPr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(w przypadku Wykonawców wspólnie ubiegających się o udzielenie zamówienia, należy podać dane dotyczące wszystkich Wykonawców):</w:t>
      </w:r>
    </w:p>
    <w:p w14:paraId="7DA24F12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56C06CC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2F1A2F9D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1AA176A6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3F518543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(pełna nazwa/firma, adres, w zależności od podmiotu: NIP/REGON/PESEL, KRS/</w:t>
      </w:r>
      <w:proofErr w:type="spellStart"/>
      <w:r w:rsidRPr="00112742">
        <w:rPr>
          <w:bCs/>
          <w:i/>
          <w:iCs/>
          <w:szCs w:val="24"/>
        </w:rPr>
        <w:t>CEiDG</w:t>
      </w:r>
      <w:proofErr w:type="spellEnd"/>
      <w:r w:rsidRPr="00112742">
        <w:rPr>
          <w:bCs/>
          <w:i/>
          <w:iCs/>
          <w:szCs w:val="24"/>
        </w:rPr>
        <w:t>)</w:t>
      </w:r>
    </w:p>
    <w:p w14:paraId="357235B4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7983167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  <w:u w:val="single"/>
        </w:rPr>
        <w:t>reprezentowany przez</w:t>
      </w:r>
      <w:r w:rsidRPr="00112742">
        <w:rPr>
          <w:bCs/>
          <w:szCs w:val="24"/>
        </w:rPr>
        <w:t>:</w:t>
      </w:r>
    </w:p>
    <w:p w14:paraId="3502293A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2EF466EB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………………………………………………………………………………………….…</w:t>
      </w:r>
      <w:r>
        <w:rPr>
          <w:bCs/>
          <w:szCs w:val="24"/>
        </w:rPr>
        <w:t>.</w:t>
      </w:r>
      <w:r w:rsidRPr="00112742">
        <w:rPr>
          <w:bCs/>
          <w:szCs w:val="24"/>
        </w:rPr>
        <w:t>……</w:t>
      </w:r>
    </w:p>
    <w:p w14:paraId="711D1ED5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  <w:u w:val="single"/>
        </w:rPr>
      </w:pPr>
      <w:r w:rsidRPr="00112742">
        <w:rPr>
          <w:bCs/>
          <w:i/>
          <w:iCs/>
          <w:szCs w:val="24"/>
        </w:rPr>
        <w:t>(imię, nazwisko, stanowisko/podstawa do reprezentacji)</w:t>
      </w:r>
    </w:p>
    <w:p w14:paraId="688AEFC0" w14:textId="77777777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0E59F03" w14:textId="7411FCD2" w:rsidR="005350AC" w:rsidRDefault="005350AC" w:rsidP="00F026C8">
      <w:pPr>
        <w:ind w:left="-426" w:firstLine="426"/>
        <w:jc w:val="center"/>
        <w:rPr>
          <w:b/>
          <w:szCs w:val="24"/>
        </w:rPr>
      </w:pPr>
    </w:p>
    <w:p w14:paraId="711CF01C" w14:textId="77777777" w:rsidR="005350AC" w:rsidRPr="00F026C8" w:rsidRDefault="005350AC" w:rsidP="00F026C8">
      <w:pPr>
        <w:ind w:left="-426" w:firstLine="426"/>
        <w:jc w:val="center"/>
        <w:rPr>
          <w:b/>
          <w:szCs w:val="24"/>
        </w:rPr>
      </w:pPr>
    </w:p>
    <w:p w14:paraId="2341B00B" w14:textId="46853436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Ś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</w:p>
    <w:p w14:paraId="0E42364E" w14:textId="11AD9904" w:rsidR="00695D2B" w:rsidRPr="00F026C8" w:rsidRDefault="00695D2B" w:rsidP="00F026C8">
      <w:pPr>
        <w:ind w:left="-426" w:firstLine="426"/>
        <w:jc w:val="center"/>
        <w:rPr>
          <w:b/>
          <w:szCs w:val="24"/>
        </w:rPr>
      </w:pPr>
      <w:r w:rsidRPr="00F026C8">
        <w:rPr>
          <w:b/>
          <w:szCs w:val="24"/>
        </w:rPr>
        <w:t xml:space="preserve">O 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P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347A44">
        <w:rPr>
          <w:b/>
          <w:szCs w:val="24"/>
        </w:rPr>
        <w:br/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W </w:t>
      </w:r>
      <w:r w:rsidR="00347A44">
        <w:rPr>
          <w:b/>
          <w:szCs w:val="24"/>
        </w:rPr>
        <w:t xml:space="preserve"> </w:t>
      </w:r>
      <w:proofErr w:type="spellStart"/>
      <w:r w:rsidRPr="00F026C8">
        <w:rPr>
          <w:b/>
          <w:szCs w:val="24"/>
        </w:rPr>
        <w:t>W</w:t>
      </w:r>
      <w:proofErr w:type="spellEnd"/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P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B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G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J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Ą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H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Ę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br/>
      </w:r>
      <w:r w:rsidRPr="00F026C8">
        <w:rPr>
          <w:b/>
          <w:szCs w:val="24"/>
        </w:rPr>
        <w:t xml:space="preserve">O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</w:p>
    <w:p w14:paraId="1D2A03EA" w14:textId="7E344AB2" w:rsidR="00695D2B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722777D" w14:textId="404ED4BF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2B44712A" w14:textId="6F4CEDD2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754C9310" w14:textId="77777777" w:rsidR="00227C64" w:rsidRPr="00F026C8" w:rsidRDefault="00227C64" w:rsidP="00F026C8">
      <w:pPr>
        <w:ind w:left="-426" w:firstLine="426"/>
        <w:jc w:val="center"/>
        <w:rPr>
          <w:b/>
          <w:szCs w:val="24"/>
          <w:u w:val="single"/>
        </w:rPr>
      </w:pPr>
    </w:p>
    <w:p w14:paraId="6FE4D69C" w14:textId="569C19A5" w:rsidR="00695D2B" w:rsidRPr="00F026C8" w:rsidRDefault="00695D2B" w:rsidP="00F026C8">
      <w:pPr>
        <w:jc w:val="center"/>
        <w:rPr>
          <w:b/>
          <w:szCs w:val="24"/>
          <w:u w:val="single"/>
        </w:rPr>
      </w:pPr>
      <w:r w:rsidRPr="00F026C8">
        <w:rPr>
          <w:szCs w:val="24"/>
        </w:rPr>
        <w:t>składane na podstawie art. 117 ust. 4 ustawy z dnia 11 września 2019 r. – Prawo zamówień publicznych (Dz. U. z 20</w:t>
      </w:r>
      <w:r w:rsidR="0064295E">
        <w:rPr>
          <w:szCs w:val="24"/>
        </w:rPr>
        <w:t>21</w:t>
      </w:r>
      <w:r w:rsidRPr="00F026C8">
        <w:rPr>
          <w:szCs w:val="24"/>
        </w:rPr>
        <w:t xml:space="preserve"> r. poz. </w:t>
      </w:r>
      <w:r w:rsidR="0064295E">
        <w:rPr>
          <w:szCs w:val="24"/>
        </w:rPr>
        <w:t>1129</w:t>
      </w:r>
      <w:r w:rsidR="00C00F73">
        <w:rPr>
          <w:szCs w:val="24"/>
        </w:rPr>
        <w:t xml:space="preserve"> ze zm.</w:t>
      </w:r>
      <w:r w:rsidRPr="00F026C8">
        <w:rPr>
          <w:szCs w:val="24"/>
        </w:rPr>
        <w:t xml:space="preserve">) </w:t>
      </w:r>
    </w:p>
    <w:p w14:paraId="390A1E20" w14:textId="43785CF0" w:rsidR="00695D2B" w:rsidRDefault="00695D2B" w:rsidP="00F026C8">
      <w:pPr>
        <w:jc w:val="center"/>
        <w:rPr>
          <w:b/>
          <w:szCs w:val="24"/>
          <w:u w:val="single"/>
        </w:rPr>
      </w:pPr>
    </w:p>
    <w:p w14:paraId="7B9236F4" w14:textId="77777777" w:rsidR="00F026C8" w:rsidRPr="00F026C8" w:rsidRDefault="00F026C8" w:rsidP="00F026C8">
      <w:pPr>
        <w:jc w:val="center"/>
        <w:rPr>
          <w:b/>
          <w:szCs w:val="24"/>
          <w:u w:val="single"/>
        </w:rPr>
      </w:pPr>
    </w:p>
    <w:p w14:paraId="3208C675" w14:textId="2406F40F" w:rsidR="009B6B19" w:rsidRPr="0027275F" w:rsidRDefault="00695D2B" w:rsidP="00DC51D5">
      <w:pPr>
        <w:spacing w:line="270" w:lineRule="auto"/>
        <w:ind w:left="34" w:right="41" w:hanging="10"/>
        <w:jc w:val="both"/>
        <w:rPr>
          <w:szCs w:val="24"/>
        </w:rPr>
      </w:pPr>
      <w:r w:rsidRPr="0027275F">
        <w:rPr>
          <w:szCs w:val="24"/>
          <w:u w:val="single"/>
          <w:lang w:val="x-none"/>
        </w:rPr>
        <w:t>w postępowaniu o udzielenie zamówienia publicznego pn</w:t>
      </w:r>
      <w:r w:rsidRPr="0027275F">
        <w:rPr>
          <w:szCs w:val="24"/>
          <w:lang w:val="x-none"/>
        </w:rPr>
        <w:t>.</w:t>
      </w:r>
      <w:r w:rsidR="00F026C8" w:rsidRPr="0027275F">
        <w:rPr>
          <w:szCs w:val="24"/>
        </w:rPr>
        <w:t>:</w:t>
      </w:r>
      <w:r w:rsidR="00227C64" w:rsidRPr="0027275F">
        <w:rPr>
          <w:szCs w:val="24"/>
        </w:rPr>
        <w:t xml:space="preserve"> </w:t>
      </w:r>
      <w:r w:rsidR="008664E2" w:rsidRPr="003E7EC0">
        <w:rPr>
          <w:rFonts w:ascii="Arial" w:hAnsi="Arial" w:cs="Arial"/>
          <w:b/>
          <w:bCs/>
          <w:iCs/>
          <w:sz w:val="22"/>
          <w:szCs w:val="22"/>
        </w:rPr>
        <w:t>Modernizacja zbiorników małej retencji na terenie zabytkowego parku w Daszynie</w:t>
      </w:r>
      <w:r w:rsidR="007B3FD6" w:rsidRPr="0027275F">
        <w:rPr>
          <w:bCs/>
          <w:szCs w:val="24"/>
        </w:rPr>
        <w:t xml:space="preserve">, </w:t>
      </w:r>
      <w:r w:rsidR="009B6B19" w:rsidRPr="0027275F">
        <w:rPr>
          <w:szCs w:val="24"/>
        </w:rPr>
        <w:t>o</w:t>
      </w:r>
      <w:r w:rsidR="00342FF9" w:rsidRPr="0027275F">
        <w:rPr>
          <w:szCs w:val="24"/>
        </w:rPr>
        <w:t>ś</w:t>
      </w:r>
      <w:r w:rsidR="000B07E6" w:rsidRPr="0027275F">
        <w:rPr>
          <w:szCs w:val="24"/>
        </w:rPr>
        <w:t>wiadczam</w:t>
      </w:r>
      <w:r w:rsidR="00060D73" w:rsidRPr="0027275F">
        <w:rPr>
          <w:szCs w:val="24"/>
        </w:rPr>
        <w:t>/y,</w:t>
      </w:r>
      <w:r w:rsidR="000B07E6" w:rsidRPr="0027275F">
        <w:rPr>
          <w:szCs w:val="24"/>
        </w:rPr>
        <w:t xml:space="preserve"> że</w:t>
      </w:r>
      <w:r w:rsidR="00F026C8" w:rsidRPr="0027275F">
        <w:rPr>
          <w:szCs w:val="24"/>
        </w:rPr>
        <w:t>:</w:t>
      </w:r>
      <w:r w:rsidR="000640AE" w:rsidRPr="0027275F">
        <w:rPr>
          <w:szCs w:val="24"/>
        </w:rPr>
        <w:t xml:space="preserve"> </w:t>
      </w:r>
    </w:p>
    <w:p w14:paraId="741D3902" w14:textId="572706E5" w:rsidR="009B6B19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4899031" w14:textId="347F75A1" w:rsidR="009B6B19" w:rsidRDefault="009B6B19" w:rsidP="00F026C8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4644741"/>
      <w:r w:rsidRPr="00F026C8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>)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…………………</w:t>
      </w:r>
      <w:r w:rsidR="005350AC">
        <w:rPr>
          <w:rFonts w:ascii="Times New Roman" w:hAnsi="Times New Roman" w:cs="Times New Roman"/>
          <w:sz w:val="24"/>
          <w:szCs w:val="24"/>
        </w:rPr>
        <w:t>……………………….</w:t>
      </w:r>
      <w:r w:rsidRPr="00F026C8">
        <w:rPr>
          <w:rFonts w:ascii="Times New Roman" w:hAnsi="Times New Roman" w:cs="Times New Roman"/>
          <w:sz w:val="24"/>
          <w:szCs w:val="24"/>
        </w:rPr>
        <w:t>…………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A13ED8A" w14:textId="77777777" w:rsidR="009B6B19" w:rsidRPr="00F026C8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E95F557" w14:textId="4D74945B" w:rsidR="009B6B19" w:rsidRPr="005350AC" w:rsidRDefault="009B6B19" w:rsidP="00641587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50AC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350AC" w:rsidRP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) </w:t>
      </w:r>
      <w:r w:rsidRPr="005350AC">
        <w:rPr>
          <w:rFonts w:ascii="Times New Roman" w:hAnsi="Times New Roman" w:cs="Times New Roman"/>
          <w:sz w:val="24"/>
          <w:szCs w:val="24"/>
        </w:rPr>
        <w:t>…………………….………………</w:t>
      </w:r>
      <w:r w:rsidR="005350AC" w:rsidRPr="005350AC">
        <w:rPr>
          <w:rFonts w:ascii="Times New Roman" w:hAnsi="Times New Roman" w:cs="Times New Roman"/>
          <w:sz w:val="24"/>
          <w:szCs w:val="24"/>
        </w:rPr>
        <w:t>………….</w:t>
      </w:r>
      <w:r w:rsidRPr="005350AC">
        <w:rPr>
          <w:rFonts w:ascii="Times New Roman" w:hAnsi="Times New Roman" w:cs="Times New Roman"/>
          <w:sz w:val="24"/>
          <w:szCs w:val="24"/>
        </w:rPr>
        <w:t>…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 </w:t>
      </w:r>
      <w:r w:rsidRPr="005350AC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 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p w14:paraId="5366250D" w14:textId="0A75F732" w:rsidR="00462E2D" w:rsidRDefault="00462E2D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0782727" w14:textId="6BDFDF1C" w:rsidR="002B358A" w:rsidRDefault="002B358A" w:rsidP="002B358A">
      <w:pPr>
        <w:rPr>
          <w:i/>
          <w:szCs w:val="24"/>
        </w:rPr>
      </w:pPr>
      <w:r w:rsidRPr="00F026C8">
        <w:rPr>
          <w:i/>
          <w:szCs w:val="24"/>
        </w:rPr>
        <w:lastRenderedPageBreak/>
        <w:t xml:space="preserve">*    </w:t>
      </w:r>
      <w:r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067F1AA1" w14:textId="2A3C2FE8" w:rsidR="00A91F5E" w:rsidRDefault="00A91F5E" w:rsidP="002B358A">
      <w:pPr>
        <w:rPr>
          <w:i/>
          <w:szCs w:val="24"/>
        </w:rPr>
      </w:pPr>
    </w:p>
    <w:p w14:paraId="693C83C8" w14:textId="77777777" w:rsidR="00D07D24" w:rsidRPr="00F026C8" w:rsidRDefault="00D07D24" w:rsidP="00F026C8">
      <w:pPr>
        <w:shd w:val="clear" w:color="auto" w:fill="BFBFBF"/>
        <w:suppressAutoHyphens/>
        <w:jc w:val="center"/>
        <w:rPr>
          <w:rFonts w:eastAsia="Calibri"/>
          <w:szCs w:val="24"/>
          <w:lang w:eastAsia="ar-SA"/>
        </w:rPr>
      </w:pPr>
      <w:r w:rsidRPr="00F026C8">
        <w:rPr>
          <w:rFonts w:eastAsia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</w:p>
    <w:p w14:paraId="61EB3E16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  <w:r w:rsidRPr="00F026C8">
        <w:rPr>
          <w:rFonts w:eastAsia="Calibri"/>
          <w:szCs w:val="24"/>
          <w:lang w:eastAsia="ar-SA"/>
        </w:rPr>
        <w:t>Oświadczam/my</w:t>
      </w:r>
      <w:bookmarkStart w:id="1" w:name="_Hlk64644718"/>
      <w:r w:rsidRPr="00F026C8">
        <w:rPr>
          <w:rFonts w:eastAsia="Calibri"/>
          <w:szCs w:val="24"/>
          <w:lang w:eastAsia="ar-SA"/>
        </w:rPr>
        <w:t>*</w:t>
      </w:r>
      <w:bookmarkEnd w:id="1"/>
      <w:r w:rsidRPr="00F026C8">
        <w:rPr>
          <w:rFonts w:eastAsia="Calibri"/>
          <w:szCs w:val="24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B9CAEE" w14:textId="77777777" w:rsidR="00D07D24" w:rsidRPr="00F026C8" w:rsidRDefault="00D07D24" w:rsidP="00F026C8">
      <w:pPr>
        <w:rPr>
          <w:i/>
          <w:szCs w:val="24"/>
        </w:rPr>
      </w:pPr>
    </w:p>
    <w:p w14:paraId="555102E8" w14:textId="70252D4E" w:rsidR="000D5D8D" w:rsidRPr="00F026C8" w:rsidRDefault="000D5D8D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*    </w:t>
      </w:r>
      <w:r w:rsidR="005350AC"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1FE96CCE" w14:textId="5D480497" w:rsidR="00695D2B" w:rsidRDefault="00695D2B" w:rsidP="00F026C8">
      <w:pPr>
        <w:rPr>
          <w:i/>
          <w:szCs w:val="24"/>
        </w:rPr>
      </w:pPr>
    </w:p>
    <w:p w14:paraId="2EE50D6B" w14:textId="24407F50" w:rsidR="005350AC" w:rsidRDefault="005350AC" w:rsidP="00F026C8">
      <w:pPr>
        <w:rPr>
          <w:i/>
          <w:szCs w:val="24"/>
        </w:rPr>
      </w:pPr>
    </w:p>
    <w:p w14:paraId="5960F7CD" w14:textId="780F6835" w:rsidR="005350AC" w:rsidRDefault="005350AC" w:rsidP="00F026C8">
      <w:pPr>
        <w:rPr>
          <w:i/>
          <w:szCs w:val="24"/>
        </w:rPr>
      </w:pPr>
    </w:p>
    <w:p w14:paraId="021DB94F" w14:textId="77777777" w:rsidR="005350AC" w:rsidRPr="00F026C8" w:rsidRDefault="005350AC" w:rsidP="00F026C8">
      <w:pPr>
        <w:rPr>
          <w:i/>
          <w:szCs w:val="24"/>
        </w:rPr>
      </w:pPr>
    </w:p>
    <w:p w14:paraId="58FFCB3D" w14:textId="27D5965A" w:rsidR="00695D2B" w:rsidRDefault="00695D2B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7F5C912" w14:textId="3B2F913B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AE3482C" w14:textId="6C547B40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093A18" w14:textId="7D06574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775001BB" w14:textId="535F6BFA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BE3834" w14:textId="327EE95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9C9E51A" w14:textId="6166E9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4061EBC" w14:textId="39D5FBC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129915B" w14:textId="12BA3E8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DFCAAAA" w14:textId="312C006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17E4DB" w14:textId="2FB367F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10A78636" w14:textId="05D477D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3058197" w14:textId="4549509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8A505A0" w14:textId="5DD586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3833ED0" w14:textId="3D0D98F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DB208AE" w14:textId="4203E9F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B332150" w14:textId="6391D49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C94F56C" w14:textId="2998314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EA6A916" w14:textId="6AB1915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3921F3CD" w14:textId="6692CB9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51B79985" w14:textId="7777777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5DBFFA" w14:textId="20733A65" w:rsidR="005350AC" w:rsidRPr="005350AC" w:rsidRDefault="005350AC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  <w:r>
        <w:rPr>
          <w:rFonts w:eastAsia="Arial"/>
          <w:bCs/>
          <w:kern w:val="3"/>
          <w:szCs w:val="24"/>
          <w:lang w:eastAsia="zh-CN"/>
        </w:rPr>
        <w:t>……………………………</w:t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  <w:t>…………………………….</w:t>
      </w:r>
    </w:p>
    <w:p w14:paraId="6824CA09" w14:textId="4528B06A" w:rsidR="00AE3F56" w:rsidRPr="00F026C8" w:rsidRDefault="00AE3F56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      miejscowość, data</w:t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="005350AC">
        <w:rPr>
          <w:i/>
          <w:szCs w:val="24"/>
        </w:rPr>
        <w:t xml:space="preserve">               </w:t>
      </w:r>
      <w:r w:rsidRPr="00F026C8">
        <w:rPr>
          <w:i/>
          <w:szCs w:val="24"/>
        </w:rPr>
        <w:t xml:space="preserve">    podpis </w:t>
      </w:r>
      <w:r w:rsidR="00225836" w:rsidRPr="00F026C8">
        <w:rPr>
          <w:i/>
          <w:szCs w:val="24"/>
        </w:rPr>
        <w:t>W</w:t>
      </w:r>
      <w:r w:rsidRPr="00F026C8">
        <w:rPr>
          <w:i/>
          <w:szCs w:val="24"/>
        </w:rPr>
        <w:t>ykonawcy</w:t>
      </w:r>
    </w:p>
    <w:p w14:paraId="5A8708A0" w14:textId="77777777" w:rsidR="005350AC" w:rsidRDefault="005350AC" w:rsidP="00F026C8">
      <w:pPr>
        <w:rPr>
          <w:b/>
          <w:i/>
          <w:iCs/>
          <w:szCs w:val="24"/>
        </w:rPr>
      </w:pPr>
    </w:p>
    <w:p w14:paraId="176B6FE2" w14:textId="0962BCA4" w:rsidR="00AE3F56" w:rsidRPr="00F026C8" w:rsidRDefault="00AE3F56" w:rsidP="00F026C8">
      <w:pPr>
        <w:rPr>
          <w:i/>
          <w:szCs w:val="24"/>
        </w:rPr>
      </w:pPr>
      <w:r w:rsidRPr="00F026C8">
        <w:rPr>
          <w:b/>
          <w:i/>
          <w:iCs/>
          <w:szCs w:val="24"/>
        </w:rPr>
        <w:t>Informacja dla wykonawcy:</w:t>
      </w:r>
    </w:p>
    <w:p w14:paraId="6DAC67B9" w14:textId="5BE0DDC9" w:rsidR="00695D2B" w:rsidRPr="00F026C8" w:rsidRDefault="003930EF" w:rsidP="00F026C8">
      <w:pPr>
        <w:jc w:val="both"/>
        <w:rPr>
          <w:i/>
          <w:szCs w:val="24"/>
        </w:rPr>
      </w:pPr>
      <w:r w:rsidRPr="00F026C8">
        <w:rPr>
          <w:i/>
          <w:szCs w:val="24"/>
        </w:rPr>
        <w:t xml:space="preserve">Oświadczenie musi być opatrzone przez osobę lub osoby uprawnione do reprezentowania Wykonawcy </w:t>
      </w:r>
      <w:r w:rsidRPr="00F026C8">
        <w:rPr>
          <w:b/>
          <w:bCs/>
          <w:i/>
          <w:szCs w:val="24"/>
        </w:rPr>
        <w:t>kwalifikowanym podpisem elektronicznym</w:t>
      </w:r>
      <w:r w:rsidR="009B6B19" w:rsidRPr="00F026C8">
        <w:rPr>
          <w:b/>
          <w:bCs/>
          <w:i/>
          <w:szCs w:val="24"/>
        </w:rPr>
        <w:t>, podpisem zaufanym lub podpisem osobistym.</w:t>
      </w:r>
    </w:p>
    <w:p w14:paraId="0A141820" w14:textId="77777777" w:rsidR="00AE3F56" w:rsidRPr="00F026C8" w:rsidRDefault="00AE3F56" w:rsidP="00F026C8">
      <w:pPr>
        <w:rPr>
          <w:i/>
          <w:szCs w:val="24"/>
        </w:rPr>
      </w:pPr>
    </w:p>
    <w:p w14:paraId="04F2024B" w14:textId="09E235D4" w:rsidR="00AE3F56" w:rsidRPr="00F026C8" w:rsidRDefault="00AE3F56" w:rsidP="005350AC">
      <w:pPr>
        <w:jc w:val="both"/>
        <w:rPr>
          <w:i/>
          <w:szCs w:val="24"/>
        </w:rPr>
      </w:pPr>
      <w:r w:rsidRPr="00F026C8">
        <w:rPr>
          <w:b/>
          <w:i/>
          <w:szCs w:val="24"/>
          <w:u w:val="single"/>
        </w:rPr>
        <w:t>Uwaga:</w:t>
      </w:r>
      <w:r w:rsidRPr="00F026C8">
        <w:rPr>
          <w:i/>
          <w:szCs w:val="24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 odrębnych przepisów oraz  zdolności technicznej lub zawodowej.</w:t>
      </w:r>
    </w:p>
    <w:sectPr w:rsidR="00AE3F56" w:rsidRPr="00F026C8" w:rsidSect="00F026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9F5A" w14:textId="77777777" w:rsidR="008502EB" w:rsidRDefault="008502EB">
      <w:r>
        <w:separator/>
      </w:r>
    </w:p>
  </w:endnote>
  <w:endnote w:type="continuationSeparator" w:id="0">
    <w:p w14:paraId="4C737CED" w14:textId="77777777" w:rsidR="008502EB" w:rsidRDefault="0085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371716"/>
      <w:docPartObj>
        <w:docPartGallery w:val="Page Numbers (Bottom of Page)"/>
        <w:docPartUnique/>
      </w:docPartObj>
    </w:sdtPr>
    <w:sdtContent>
      <w:p w14:paraId="1FB67123" w14:textId="02B7BAE3" w:rsidR="00347A44" w:rsidRDefault="00347A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0D2">
          <w:rPr>
            <w:noProof/>
          </w:rPr>
          <w:t>2</w:t>
        </w:r>
        <w:r>
          <w:fldChar w:fldCharType="end"/>
        </w:r>
      </w:p>
    </w:sdtContent>
  </w:sdt>
  <w:p w14:paraId="2C910298" w14:textId="77777777" w:rsidR="00347A44" w:rsidRDefault="00347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5174" w14:textId="77777777" w:rsidR="008502EB" w:rsidRDefault="008502EB">
      <w:r>
        <w:separator/>
      </w:r>
    </w:p>
  </w:footnote>
  <w:footnote w:type="continuationSeparator" w:id="0">
    <w:p w14:paraId="3A28F686" w14:textId="77777777" w:rsidR="008502EB" w:rsidRDefault="00850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9FF"/>
    <w:multiLevelType w:val="hybridMultilevel"/>
    <w:tmpl w:val="08EE1756"/>
    <w:lvl w:ilvl="0" w:tplc="12E2A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361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0059992">
    <w:abstractNumId w:val="0"/>
  </w:num>
  <w:num w:numId="3" w16cid:durableId="209923218">
    <w:abstractNumId w:val="4"/>
  </w:num>
  <w:num w:numId="4" w16cid:durableId="1211070017">
    <w:abstractNumId w:val="2"/>
  </w:num>
  <w:num w:numId="5" w16cid:durableId="175416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60D73"/>
    <w:rsid w:val="000640AE"/>
    <w:rsid w:val="0007063D"/>
    <w:rsid w:val="000B07E6"/>
    <w:rsid w:val="000B63F0"/>
    <w:rsid w:val="000B67C5"/>
    <w:rsid w:val="000D5D8D"/>
    <w:rsid w:val="001002F6"/>
    <w:rsid w:val="00102361"/>
    <w:rsid w:val="00102B71"/>
    <w:rsid w:val="0010593C"/>
    <w:rsid w:val="00110BED"/>
    <w:rsid w:val="001350CC"/>
    <w:rsid w:val="00140E58"/>
    <w:rsid w:val="00144C9D"/>
    <w:rsid w:val="001622C3"/>
    <w:rsid w:val="00172C3F"/>
    <w:rsid w:val="001740DD"/>
    <w:rsid w:val="001A7E32"/>
    <w:rsid w:val="001B1B35"/>
    <w:rsid w:val="001C1276"/>
    <w:rsid w:val="001E613A"/>
    <w:rsid w:val="00212835"/>
    <w:rsid w:val="002208EF"/>
    <w:rsid w:val="00225836"/>
    <w:rsid w:val="00227C64"/>
    <w:rsid w:val="0027275F"/>
    <w:rsid w:val="002770D2"/>
    <w:rsid w:val="00283F4B"/>
    <w:rsid w:val="002A5827"/>
    <w:rsid w:val="002B1FF1"/>
    <w:rsid w:val="002B358A"/>
    <w:rsid w:val="002B6219"/>
    <w:rsid w:val="002B70C6"/>
    <w:rsid w:val="002C69A2"/>
    <w:rsid w:val="00307AB0"/>
    <w:rsid w:val="00311ED0"/>
    <w:rsid w:val="003173FA"/>
    <w:rsid w:val="00327729"/>
    <w:rsid w:val="00342FF9"/>
    <w:rsid w:val="00347A44"/>
    <w:rsid w:val="003930EF"/>
    <w:rsid w:val="00395159"/>
    <w:rsid w:val="003E3FFB"/>
    <w:rsid w:val="0042391F"/>
    <w:rsid w:val="00442775"/>
    <w:rsid w:val="0045339C"/>
    <w:rsid w:val="004547CB"/>
    <w:rsid w:val="00462E2D"/>
    <w:rsid w:val="00470251"/>
    <w:rsid w:val="004928DB"/>
    <w:rsid w:val="004A6E8C"/>
    <w:rsid w:val="004B2863"/>
    <w:rsid w:val="004D46C4"/>
    <w:rsid w:val="004D5DC3"/>
    <w:rsid w:val="004E01D9"/>
    <w:rsid w:val="004F3C3B"/>
    <w:rsid w:val="005003FB"/>
    <w:rsid w:val="00503871"/>
    <w:rsid w:val="005325F2"/>
    <w:rsid w:val="005350AC"/>
    <w:rsid w:val="00544764"/>
    <w:rsid w:val="00583D58"/>
    <w:rsid w:val="005B6F5C"/>
    <w:rsid w:val="005C2C84"/>
    <w:rsid w:val="005F17FB"/>
    <w:rsid w:val="00607455"/>
    <w:rsid w:val="00624ADA"/>
    <w:rsid w:val="00630842"/>
    <w:rsid w:val="0064295E"/>
    <w:rsid w:val="006477D7"/>
    <w:rsid w:val="006618BA"/>
    <w:rsid w:val="00677603"/>
    <w:rsid w:val="0068364E"/>
    <w:rsid w:val="00695D2B"/>
    <w:rsid w:val="006B222C"/>
    <w:rsid w:val="006D0E50"/>
    <w:rsid w:val="006D621E"/>
    <w:rsid w:val="006F3B72"/>
    <w:rsid w:val="0070755C"/>
    <w:rsid w:val="00711FFC"/>
    <w:rsid w:val="00717855"/>
    <w:rsid w:val="00733EDC"/>
    <w:rsid w:val="00735AE7"/>
    <w:rsid w:val="00747075"/>
    <w:rsid w:val="0074783A"/>
    <w:rsid w:val="007B3FD6"/>
    <w:rsid w:val="007D7023"/>
    <w:rsid w:val="00841975"/>
    <w:rsid w:val="008502EB"/>
    <w:rsid w:val="008664E2"/>
    <w:rsid w:val="008A1513"/>
    <w:rsid w:val="008C0A49"/>
    <w:rsid w:val="008C2EE1"/>
    <w:rsid w:val="0095461C"/>
    <w:rsid w:val="00974D48"/>
    <w:rsid w:val="00995634"/>
    <w:rsid w:val="009A6F49"/>
    <w:rsid w:val="009B6B19"/>
    <w:rsid w:val="009C29AE"/>
    <w:rsid w:val="009D790A"/>
    <w:rsid w:val="009E4781"/>
    <w:rsid w:val="00A00EB7"/>
    <w:rsid w:val="00A141C6"/>
    <w:rsid w:val="00A40A64"/>
    <w:rsid w:val="00A441EE"/>
    <w:rsid w:val="00A46EA3"/>
    <w:rsid w:val="00A54203"/>
    <w:rsid w:val="00A91F5E"/>
    <w:rsid w:val="00AA57E3"/>
    <w:rsid w:val="00AB063E"/>
    <w:rsid w:val="00AE3F56"/>
    <w:rsid w:val="00B1442C"/>
    <w:rsid w:val="00B15161"/>
    <w:rsid w:val="00B20F7D"/>
    <w:rsid w:val="00B35EDA"/>
    <w:rsid w:val="00B51A6D"/>
    <w:rsid w:val="00B5373A"/>
    <w:rsid w:val="00B65E8D"/>
    <w:rsid w:val="00B72DD2"/>
    <w:rsid w:val="00B85D8E"/>
    <w:rsid w:val="00B93D79"/>
    <w:rsid w:val="00BD1686"/>
    <w:rsid w:val="00BF043F"/>
    <w:rsid w:val="00C00F73"/>
    <w:rsid w:val="00C96711"/>
    <w:rsid w:val="00CB224E"/>
    <w:rsid w:val="00CF1E1D"/>
    <w:rsid w:val="00D008E4"/>
    <w:rsid w:val="00D07D24"/>
    <w:rsid w:val="00D254E8"/>
    <w:rsid w:val="00D83B8F"/>
    <w:rsid w:val="00DB3B89"/>
    <w:rsid w:val="00DC51D5"/>
    <w:rsid w:val="00DE0A24"/>
    <w:rsid w:val="00DE41B6"/>
    <w:rsid w:val="00DF4478"/>
    <w:rsid w:val="00DF49CB"/>
    <w:rsid w:val="00E26AC5"/>
    <w:rsid w:val="00E27D3C"/>
    <w:rsid w:val="00E43096"/>
    <w:rsid w:val="00E57FF2"/>
    <w:rsid w:val="00E65C75"/>
    <w:rsid w:val="00E7123E"/>
    <w:rsid w:val="00EB02F8"/>
    <w:rsid w:val="00EC31EB"/>
    <w:rsid w:val="00EC3B4D"/>
    <w:rsid w:val="00EC41BA"/>
    <w:rsid w:val="00EC5079"/>
    <w:rsid w:val="00EE301F"/>
    <w:rsid w:val="00EF2ABA"/>
    <w:rsid w:val="00F026C8"/>
    <w:rsid w:val="00F038B8"/>
    <w:rsid w:val="00F10ED5"/>
    <w:rsid w:val="00F2150D"/>
    <w:rsid w:val="00F43808"/>
    <w:rsid w:val="00F536AA"/>
    <w:rsid w:val="00FA28FE"/>
    <w:rsid w:val="00FB20DF"/>
    <w:rsid w:val="00FC673A"/>
    <w:rsid w:val="00FD2A70"/>
    <w:rsid w:val="00FF0E07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03871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Urząd Gminy Daszyna</cp:lastModifiedBy>
  <cp:revision>9</cp:revision>
  <cp:lastPrinted>2021-04-07T08:04:00Z</cp:lastPrinted>
  <dcterms:created xsi:type="dcterms:W3CDTF">2024-11-01T20:49:00Z</dcterms:created>
  <dcterms:modified xsi:type="dcterms:W3CDTF">2026-04-17T12:12:00Z</dcterms:modified>
</cp:coreProperties>
</file>